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67" w:rsidRPr="004445C2" w:rsidRDefault="00C82667" w:rsidP="00C82667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4445C2">
        <w:rPr>
          <w:rFonts w:cstheme="minorHAnsi"/>
          <w:b/>
          <w:sz w:val="28"/>
          <w:szCs w:val="28"/>
        </w:rPr>
        <w:t>This is a super inexpensive way of creating bowls using your imagination and creativity with colorful buttons.</w:t>
      </w:r>
    </w:p>
    <w:p w:rsidR="00C82667" w:rsidRPr="004445C2" w:rsidRDefault="00C82667" w:rsidP="00C82667">
      <w:p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Material:</w:t>
      </w:r>
    </w:p>
    <w:p w:rsidR="00C82667" w:rsidRPr="004445C2" w:rsidRDefault="00C82667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Buttons</w:t>
      </w:r>
      <w:r w:rsidR="004445C2" w:rsidRPr="004445C2">
        <w:rPr>
          <w:rFonts w:cstheme="minorHAnsi"/>
          <w:b/>
          <w:sz w:val="28"/>
          <w:szCs w:val="28"/>
        </w:rPr>
        <w:t xml:space="preserve"> (suggested to use the small balloon if you don’t have more buttons of your own) </w:t>
      </w:r>
    </w:p>
    <w:p w:rsidR="00C82667" w:rsidRPr="004445C2" w:rsidRDefault="00C82667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Glue</w:t>
      </w:r>
    </w:p>
    <w:p w:rsidR="00C82667" w:rsidRPr="004445C2" w:rsidRDefault="00C82667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Brush</w:t>
      </w:r>
      <w:r w:rsidR="004445C2" w:rsidRPr="004445C2">
        <w:rPr>
          <w:rFonts w:cstheme="minorHAnsi"/>
          <w:b/>
          <w:sz w:val="28"/>
          <w:szCs w:val="28"/>
        </w:rPr>
        <w:t xml:space="preserve"> (not included)</w:t>
      </w:r>
    </w:p>
    <w:p w:rsidR="00C82667" w:rsidRPr="004445C2" w:rsidRDefault="00C82667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Mod podge</w:t>
      </w:r>
    </w:p>
    <w:p w:rsidR="00C82667" w:rsidRPr="004445C2" w:rsidRDefault="00C82667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Pin</w:t>
      </w:r>
      <w:r w:rsidR="004445C2" w:rsidRPr="004445C2">
        <w:rPr>
          <w:rFonts w:cstheme="minorHAnsi"/>
          <w:b/>
          <w:sz w:val="28"/>
          <w:szCs w:val="28"/>
        </w:rPr>
        <w:t xml:space="preserve"> (not included)</w:t>
      </w:r>
    </w:p>
    <w:p w:rsidR="004445C2" w:rsidRPr="004445C2" w:rsidRDefault="004445C2" w:rsidP="00C82667">
      <w:pPr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Balloon</w:t>
      </w:r>
      <w:r w:rsidR="00CA2C0B">
        <w:rPr>
          <w:rFonts w:cstheme="minorHAnsi"/>
          <w:b/>
          <w:sz w:val="28"/>
          <w:szCs w:val="28"/>
        </w:rPr>
        <w:t xml:space="preserve"> (latex) Please note if you have allergies.</w:t>
      </w:r>
    </w:p>
    <w:p w:rsidR="00C82667" w:rsidRPr="004445C2" w:rsidRDefault="00C82667" w:rsidP="00C82667">
      <w:p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How to Make: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Blow a balloon and allow it to rest as shown in the image.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Apply glue over one half of the balloon and allow it to dry for at least two hours.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Next, apply mod podge and begins sticking buttons with the largest button in the center to offer support.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Now apply two coats of mod podge with sufficient drying time between coats.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Pop the balloon with a pin and peel it off gently.</w:t>
      </w:r>
    </w:p>
    <w:p w:rsidR="00C82667" w:rsidRPr="004445C2" w:rsidRDefault="00C82667" w:rsidP="00C82667">
      <w:pPr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4445C2">
        <w:rPr>
          <w:rFonts w:cstheme="minorHAnsi"/>
          <w:b/>
          <w:sz w:val="28"/>
          <w:szCs w:val="28"/>
        </w:rPr>
        <w:t>You now have a bowl sitting in front of you to place on your nightstand for all your trinkets.</w:t>
      </w:r>
    </w:p>
    <w:p w:rsidR="007B6544" w:rsidRPr="004445C2" w:rsidRDefault="007B6544">
      <w:pPr>
        <w:rPr>
          <w:rFonts w:cstheme="minorHAnsi"/>
          <w:b/>
          <w:sz w:val="28"/>
          <w:szCs w:val="28"/>
        </w:rPr>
      </w:pPr>
    </w:p>
    <w:sectPr w:rsidR="007B6544" w:rsidRPr="00444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837"/>
    <w:multiLevelType w:val="multilevel"/>
    <w:tmpl w:val="ECE8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A4A12"/>
    <w:multiLevelType w:val="multilevel"/>
    <w:tmpl w:val="A61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67"/>
    <w:rsid w:val="004445C2"/>
    <w:rsid w:val="007B6544"/>
    <w:rsid w:val="00911F78"/>
    <w:rsid w:val="00AB5F3A"/>
    <w:rsid w:val="00C82667"/>
    <w:rsid w:val="00CA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 Gentry</dc:creator>
  <cp:lastModifiedBy>Athena Gentry</cp:lastModifiedBy>
  <cp:revision>2</cp:revision>
  <cp:lastPrinted>2021-04-22T14:28:00Z</cp:lastPrinted>
  <dcterms:created xsi:type="dcterms:W3CDTF">2021-04-22T14:46:00Z</dcterms:created>
  <dcterms:modified xsi:type="dcterms:W3CDTF">2021-04-22T14:46:00Z</dcterms:modified>
</cp:coreProperties>
</file>